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968C" w14:textId="4B5AD5F7" w:rsidR="00E63051" w:rsidRDefault="00E63051"/>
    <w:p w14:paraId="76CF40E4" w14:textId="78071897" w:rsidR="00E85548" w:rsidRPr="004E2920" w:rsidRDefault="00E85548" w:rsidP="004E2920">
      <w:pPr>
        <w:jc w:val="center"/>
        <w:rPr>
          <w:b/>
          <w:bCs/>
          <w:sz w:val="40"/>
          <w:szCs w:val="40"/>
        </w:rPr>
      </w:pPr>
      <w:r w:rsidRPr="004E2920">
        <w:rPr>
          <w:rFonts w:hint="eastAsia"/>
          <w:b/>
          <w:bCs/>
          <w:sz w:val="40"/>
          <w:szCs w:val="40"/>
          <w:highlight w:val="yellow"/>
        </w:rPr>
        <w:t>608</w:t>
      </w:r>
      <w:r w:rsidRPr="004E2920">
        <w:rPr>
          <w:rFonts w:hint="eastAsia"/>
          <w:b/>
          <w:bCs/>
          <w:sz w:val="40"/>
          <w:szCs w:val="40"/>
          <w:highlight w:val="yellow"/>
        </w:rPr>
        <w:t>洗手台堵塞</w:t>
      </w:r>
      <w:r w:rsidR="004E2920" w:rsidRPr="004E2920">
        <w:rPr>
          <w:rFonts w:hint="eastAsia"/>
          <w:b/>
          <w:bCs/>
          <w:sz w:val="40"/>
          <w:szCs w:val="40"/>
          <w:highlight w:val="yellow"/>
        </w:rPr>
        <w:t>狀況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6"/>
        <w:gridCol w:w="5200"/>
      </w:tblGrid>
      <w:tr w:rsidR="00E85548" w14:paraId="4A0AF7B0" w14:textId="77777777" w:rsidTr="00FB589C">
        <w:tc>
          <w:tcPr>
            <w:tcW w:w="5228" w:type="dxa"/>
          </w:tcPr>
          <w:p w14:paraId="0096C2DA" w14:textId="77777777" w:rsidR="00E85548" w:rsidRDefault="00E85548" w:rsidP="00E85548">
            <w:pPr>
              <w:tabs>
                <w:tab w:val="center" w:pos="5120"/>
              </w:tabs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D4F64BE" wp14:editId="02F6F2B4">
                  <wp:extent cx="3200400" cy="5047200"/>
                  <wp:effectExtent l="0" t="0" r="0" b="127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50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5228" w:type="dxa"/>
          </w:tcPr>
          <w:p w14:paraId="16BC1F57" w14:textId="743DD3E5" w:rsidR="00E85548" w:rsidRDefault="00E85548" w:rsidP="00E85548">
            <w:pPr>
              <w:tabs>
                <w:tab w:val="center" w:pos="5120"/>
              </w:tabs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1245D41" wp14:editId="56C99644">
                  <wp:extent cx="2838927" cy="5047200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927" cy="50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34A32" w14:textId="77777777" w:rsidR="00E85548" w:rsidRDefault="00E85548">
      <w:pPr>
        <w:rPr>
          <w:rFonts w:hint="eastAsia"/>
        </w:rPr>
      </w:pPr>
    </w:p>
    <w:sectPr w:rsidR="00E85548" w:rsidSect="00E855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48"/>
    <w:rsid w:val="004E2920"/>
    <w:rsid w:val="00E63051"/>
    <w:rsid w:val="00E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3A02"/>
  <w15:chartTrackingRefBased/>
  <w15:docId w15:val="{419BFD2A-148E-40F1-8088-DE87A36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菁芳 吳</dc:creator>
  <cp:keywords/>
  <dc:description/>
  <cp:lastModifiedBy>菁芳 吳</cp:lastModifiedBy>
  <cp:revision>2</cp:revision>
  <dcterms:created xsi:type="dcterms:W3CDTF">2024-11-06T05:40:00Z</dcterms:created>
  <dcterms:modified xsi:type="dcterms:W3CDTF">2024-11-06T05:43:00Z</dcterms:modified>
</cp:coreProperties>
</file>