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F1E" w:rsidRDefault="00C83086" w:rsidP="00F54F1E">
      <w:pPr>
        <w:spacing w:line="0" w:lineRule="atLeast"/>
        <w:jc w:val="center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 w:rsidRPr="00F54F1E">
        <w:rPr>
          <w:rFonts w:ascii="標楷體" w:eastAsia="標楷體" w:hAnsi="標楷體" w:hint="eastAsia"/>
          <w:color w:val="3E3B34"/>
          <w:sz w:val="40"/>
          <w:szCs w:val="40"/>
          <w:shd w:val="clear" w:color="auto" w:fill="FFFFFF"/>
        </w:rPr>
        <w:t>桃園市八德區瑞豐</w:t>
      </w:r>
      <w:r w:rsidRPr="00F54F1E">
        <w:rPr>
          <w:rFonts w:ascii="標楷體" w:eastAsia="標楷體" w:hAnsi="標楷體" w:hint="eastAsia"/>
          <w:color w:val="3E3B34"/>
          <w:sz w:val="40"/>
          <w:szCs w:val="40"/>
          <w:shd w:val="clear" w:color="auto" w:fill="FFFFFF"/>
        </w:rPr>
        <w:t>國民小學</w:t>
      </w:r>
      <w:r w:rsidRPr="00F54F1E">
        <w:rPr>
          <w:rFonts w:ascii="標楷體" w:eastAsia="標楷體" w:hAnsi="標楷體" w:hint="eastAsia"/>
          <w:color w:val="3E3B34"/>
          <w:sz w:val="40"/>
          <w:szCs w:val="40"/>
          <w:shd w:val="clear" w:color="auto" w:fill="FFFFFF"/>
        </w:rPr>
        <w:t>雙語</w:t>
      </w:r>
      <w:r w:rsidRPr="00F54F1E">
        <w:rPr>
          <w:rFonts w:ascii="標楷體" w:eastAsia="標楷體" w:hAnsi="標楷體" w:hint="eastAsia"/>
          <w:color w:val="3E3B34"/>
          <w:sz w:val="40"/>
          <w:szCs w:val="40"/>
          <w:shd w:val="clear" w:color="auto" w:fill="FFFFFF"/>
        </w:rPr>
        <w:t>課程委員會組織要點</w:t>
      </w:r>
      <w:r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="00B86630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 xml:space="preserve">                                                                </w:t>
      </w:r>
      <w:r w:rsid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 xml:space="preserve">   </w:t>
      </w:r>
    </w:p>
    <w:p w:rsidR="000C7AEF" w:rsidRDefault="00F54F1E" w:rsidP="003D610F">
      <w:pPr>
        <w:spacing w:line="0" w:lineRule="atLeast"/>
        <w:jc w:val="center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 xml:space="preserve">                                      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1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10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年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3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月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8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日校務會議通過一</w:t>
      </w:r>
      <w:r w:rsidR="008218A1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.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依據</w:t>
      </w:r>
      <w:r w:rsidR="00B464DF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: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桃園市109年至112年國民中小學英語教育中長程計畫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，訂定本</w:t>
      </w:r>
    </w:p>
    <w:p w:rsidR="003D610F" w:rsidRDefault="000C7AEF" w:rsidP="000C7AEF">
      <w:pPr>
        <w:spacing w:line="0" w:lineRule="atLeast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 xml:space="preserve">         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校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雙語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課程委員會組織要點(以下簡稱本要點)。</w:t>
      </w:r>
    </w:p>
    <w:p w:rsidR="00B464DF" w:rsidRDefault="00C83086" w:rsidP="003D610F">
      <w:pPr>
        <w:spacing w:line="0" w:lineRule="atLeast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二</w:t>
      </w:r>
      <w:r w:rsidR="008218A1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.</w:t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組織</w:t>
      </w:r>
      <w:r w:rsidR="00B464DF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:</w:t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本校</w:t>
      </w:r>
      <w:r w:rsidR="00F75C27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雙語</w:t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課程委員會（以下簡稱本會）委員均為無給職，任期一</w:t>
      </w:r>
    </w:p>
    <w:p w:rsidR="00B464DF" w:rsidRDefault="00B464DF" w:rsidP="003D610F">
      <w:pPr>
        <w:spacing w:line="0" w:lineRule="atLeast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 xml:space="preserve">        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年（每年八月一日至隔年七月三十一日），連選得連任，其組成方</w:t>
      </w:r>
    </w:p>
    <w:p w:rsidR="008218A1" w:rsidRDefault="00B464DF" w:rsidP="003D610F">
      <w:pPr>
        <w:spacing w:line="0" w:lineRule="atLeast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 xml:space="preserve">        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式如下</w:t>
      </w:r>
      <w:r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:</w:t>
      </w:r>
    </w:p>
    <w:p w:rsidR="008218A1" w:rsidRPr="00F54F1E" w:rsidRDefault="00C83086" w:rsidP="008218A1">
      <w:pPr>
        <w:spacing w:line="0" w:lineRule="atLeast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(一)學校行政人員代表</w:t>
      </w:r>
      <w:r w:rsidR="00F75C27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3</w:t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人：校長、教務主任、</w:t>
      </w:r>
      <w:r w:rsidR="008218A1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教學組長。</w:t>
      </w:r>
    </w:p>
    <w:p w:rsidR="0086306A" w:rsidRDefault="00C83086" w:rsidP="008218A1">
      <w:pPr>
        <w:spacing w:line="0" w:lineRule="atLeast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(二)各年級教師代表6人：由各學年推派代表。</w:t>
      </w:r>
      <w:r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(三)領域教師代表</w:t>
      </w:r>
      <w:r w:rsidR="00A90C7F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1</w:t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人：語文。</w:t>
      </w:r>
      <w:r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(四)</w:t>
      </w:r>
      <w:r w:rsidR="000B3027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學生家長委員會代表：家長會長或家長會推派代表1人。</w:t>
      </w:r>
      <w:r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三</w:t>
      </w:r>
      <w:r w:rsidR="003D610F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.</w:t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職掌：</w:t>
      </w:r>
      <w:r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(一)應掌握學校教育願景，考量學校條件、社區特性、家長期望、學生需</w:t>
      </w:r>
    </w:p>
    <w:p w:rsidR="0086306A" w:rsidRDefault="0086306A" w:rsidP="008218A1">
      <w:pPr>
        <w:spacing w:line="0" w:lineRule="atLeast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 xml:space="preserve">    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要等相關因素，結合全體教師和社區資源，發展學校</w:t>
      </w:r>
      <w:r w:rsidR="00F54F1E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雙語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課程</w:t>
      </w:r>
      <w:r w:rsidR="00047128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，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並審</w:t>
      </w:r>
    </w:p>
    <w:p w:rsidR="00CB143F" w:rsidRDefault="0086306A" w:rsidP="008218A1">
      <w:pPr>
        <w:spacing w:line="0" w:lineRule="atLeast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 xml:space="preserve">    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慎</w:t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規劃學校課程計畫。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(二)應依據教育主管機關相關時程，擬定下一學年度學校</w:t>
      </w:r>
      <w:r w:rsidR="00BC4E1D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雙語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課程計畫。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(三)審議部定課程、校訂課程內涵，決定應開設之</w:t>
      </w:r>
      <w:r w:rsidR="007A74B2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雙語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學習課程，內容包</w:t>
      </w:r>
    </w:p>
    <w:p w:rsidR="00CB143F" w:rsidRDefault="00CB143F" w:rsidP="008218A1">
      <w:pPr>
        <w:spacing w:line="0" w:lineRule="atLeast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 xml:space="preserve">    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含學年及學期之學習目標、單元活動主題、相對應核心素養內涵、學</w:t>
      </w:r>
    </w:p>
    <w:p w:rsidR="00CB143F" w:rsidRDefault="00CB143F" w:rsidP="008218A1">
      <w:pPr>
        <w:spacing w:line="0" w:lineRule="atLeast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 xml:space="preserve">    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習重點與內容、時數、重大議題、備註等項目。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(四)審查教科書及全年級或全校且全學期使用之自編教材。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(五)對於課程設計、課程實施、課程效果等層面進行課程評鑑。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(六)規劃教師專業成長進修計畫，增進專業成長。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(七)</w:t>
      </w:r>
      <w:r w:rsidR="00F54F1E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審議學校課程計畫應由三分之二以上委員出席，二分之一以上出席委</w:t>
      </w:r>
    </w:p>
    <w:p w:rsidR="00F54F1E" w:rsidRPr="00F54F1E" w:rsidRDefault="00CB143F" w:rsidP="008218A1">
      <w:pPr>
        <w:spacing w:line="0" w:lineRule="atLeast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 xml:space="preserve">    </w:t>
      </w:r>
      <w:r w:rsidR="00F54F1E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員通過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。</w:t>
      </w:r>
    </w:p>
    <w:p w:rsidR="00B90F7C" w:rsidRDefault="00C83086" w:rsidP="002F166D">
      <w:pPr>
        <w:spacing w:line="0" w:lineRule="atLeast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四</w:t>
      </w:r>
      <w:r w:rsidR="007A07FF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.</w:t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運作方式：</w:t>
      </w:r>
      <w:r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(一)本會</w:t>
      </w:r>
      <w:r w:rsidR="00053E19" w:rsidRPr="00053E19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每學期至少召開會議一次，必要時得召開臨時會議</w:t>
      </w:r>
      <w:r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。本會開會</w:t>
      </w:r>
    </w:p>
    <w:p w:rsidR="00B90F7C" w:rsidRDefault="00B90F7C" w:rsidP="002F166D">
      <w:pPr>
        <w:spacing w:line="0" w:lineRule="atLeast"/>
        <w:rPr>
          <w:rFonts w:ascii="標楷體" w:eastAsia="標楷體" w:hAnsi="標楷體"/>
          <w:color w:val="3E3B34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 xml:space="preserve">    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時，以校長為當然主席，校長因故無法主持時，由委員互推一人為主</w:t>
      </w:r>
    </w:p>
    <w:p w:rsidR="002B54CB" w:rsidRDefault="00B90F7C" w:rsidP="002F166D">
      <w:pPr>
        <w:spacing w:line="0" w:lineRule="atLeast"/>
      </w:pPr>
      <w:r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 xml:space="preserve">    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席。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(二)</w:t>
      </w:r>
      <w:r w:rsidR="00E25D65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開會時視實際需要得邀請專家、學者或相關人員列席諮詢或研討。</w:t>
      </w:r>
      <w:bookmarkStart w:id="0" w:name="_GoBack"/>
      <w:bookmarkEnd w:id="0"/>
      <w:r w:rsidR="00C83086" w:rsidRPr="00F54F1E">
        <w:rPr>
          <w:rFonts w:ascii="標楷體" w:eastAsia="標楷體" w:hAnsi="標楷體" w:hint="eastAsia"/>
          <w:color w:val="3E3B34"/>
          <w:sz w:val="32"/>
          <w:szCs w:val="32"/>
        </w:rPr>
        <w:br/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五</w:t>
      </w:r>
      <w:r w:rsidR="007A07FF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.</w:t>
      </w:r>
      <w:r w:rsidR="00C83086" w:rsidRPr="00F54F1E">
        <w:rPr>
          <w:rFonts w:ascii="標楷體" w:eastAsia="標楷體" w:hAnsi="標楷體" w:hint="eastAsia"/>
          <w:color w:val="3E3B34"/>
          <w:sz w:val="32"/>
          <w:szCs w:val="32"/>
          <w:shd w:val="clear" w:color="auto" w:fill="FFFFFF"/>
        </w:rPr>
        <w:t>本要點經校務會議通過後實施，修正時亦同。</w:t>
      </w:r>
    </w:p>
    <w:sectPr w:rsidR="002B54CB" w:rsidSect="00C830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86"/>
    <w:rsid w:val="00047128"/>
    <w:rsid w:val="00053E19"/>
    <w:rsid w:val="00067413"/>
    <w:rsid w:val="000B3027"/>
    <w:rsid w:val="000C7AEF"/>
    <w:rsid w:val="002B54CB"/>
    <w:rsid w:val="002F166D"/>
    <w:rsid w:val="00350621"/>
    <w:rsid w:val="003D610F"/>
    <w:rsid w:val="007A07FF"/>
    <w:rsid w:val="007A74B2"/>
    <w:rsid w:val="008218A1"/>
    <w:rsid w:val="0086306A"/>
    <w:rsid w:val="00A31566"/>
    <w:rsid w:val="00A90C7F"/>
    <w:rsid w:val="00B464DF"/>
    <w:rsid w:val="00B86630"/>
    <w:rsid w:val="00B90F7C"/>
    <w:rsid w:val="00B91E72"/>
    <w:rsid w:val="00BC4E1D"/>
    <w:rsid w:val="00C83086"/>
    <w:rsid w:val="00CB143F"/>
    <w:rsid w:val="00E25D65"/>
    <w:rsid w:val="00E46B7B"/>
    <w:rsid w:val="00F54F1E"/>
    <w:rsid w:val="00F75C27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B3C2"/>
  <w15:chartTrackingRefBased/>
  <w15:docId w15:val="{6B49B5EC-FCEC-4606-B467-AAB5EB33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tg040000</dc:creator>
  <cp:keywords/>
  <dc:description/>
  <cp:lastModifiedBy>tg040000</cp:lastModifiedBy>
  <cp:revision>34</cp:revision>
  <dcterms:created xsi:type="dcterms:W3CDTF">2021-03-07T01:40:00Z</dcterms:created>
  <dcterms:modified xsi:type="dcterms:W3CDTF">2021-03-07T02:08:00Z</dcterms:modified>
</cp:coreProperties>
</file>