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CCA14" w14:textId="22F4EA9D" w:rsidR="006E59DA" w:rsidRDefault="0090743A" w:rsidP="0090743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0743A">
        <w:rPr>
          <w:rFonts w:ascii="標楷體" w:eastAsia="標楷體" w:hAnsi="標楷體"/>
          <w:b/>
          <w:sz w:val="36"/>
          <w:szCs w:val="36"/>
        </w:rPr>
        <w:t>11</w:t>
      </w:r>
      <w:r w:rsidR="00650F3C">
        <w:rPr>
          <w:rFonts w:ascii="標楷體" w:eastAsia="標楷體" w:hAnsi="標楷體" w:hint="eastAsia"/>
          <w:b/>
          <w:sz w:val="36"/>
          <w:szCs w:val="36"/>
        </w:rPr>
        <w:t>3</w:t>
      </w:r>
      <w:r w:rsidRPr="0090743A">
        <w:rPr>
          <w:rFonts w:ascii="標楷體" w:eastAsia="標楷體" w:hAnsi="標楷體" w:hint="eastAsia"/>
          <w:b/>
          <w:sz w:val="36"/>
          <w:szCs w:val="36"/>
        </w:rPr>
        <w:t>年「</w:t>
      </w:r>
      <w:r w:rsidR="00650F3C">
        <w:rPr>
          <w:rFonts w:ascii="標楷體" w:eastAsia="標楷體" w:hAnsi="標楷體" w:hint="eastAsia"/>
          <w:b/>
          <w:sz w:val="36"/>
          <w:szCs w:val="36"/>
        </w:rPr>
        <w:t>2024交通安全宣導</w:t>
      </w:r>
      <w:r w:rsidR="00736200" w:rsidRPr="00736200">
        <w:rPr>
          <w:rFonts w:ascii="標楷體" w:eastAsia="標楷體" w:hAnsi="標楷體" w:hint="eastAsia"/>
          <w:b/>
          <w:sz w:val="36"/>
          <w:szCs w:val="36"/>
        </w:rPr>
        <w:t>繪本電子書</w:t>
      </w:r>
      <w:r w:rsidR="006E59DA">
        <w:rPr>
          <w:rFonts w:ascii="標楷體" w:eastAsia="標楷體" w:hAnsi="標楷體" w:hint="eastAsia"/>
          <w:b/>
          <w:sz w:val="36"/>
          <w:szCs w:val="36"/>
        </w:rPr>
        <w:t>-</w:t>
      </w:r>
      <w:r w:rsidR="003A0AA7">
        <w:rPr>
          <w:rFonts w:ascii="標楷體" w:eastAsia="標楷體" w:hAnsi="標楷體" w:hint="eastAsia"/>
          <w:b/>
          <w:sz w:val="36"/>
          <w:szCs w:val="36"/>
        </w:rPr>
        <w:t>今天要</w:t>
      </w:r>
      <w:r w:rsidR="006E59DA">
        <w:rPr>
          <w:rFonts w:ascii="標楷體" w:eastAsia="標楷體" w:hAnsi="標楷體" w:hint="eastAsia"/>
          <w:b/>
          <w:sz w:val="36"/>
          <w:szCs w:val="36"/>
        </w:rPr>
        <w:t>去遊樂園！</w:t>
      </w:r>
      <w:r w:rsidRPr="0090743A">
        <w:rPr>
          <w:rFonts w:ascii="標楷體" w:eastAsia="標楷體" w:hAnsi="標楷體" w:hint="eastAsia"/>
          <w:b/>
          <w:sz w:val="36"/>
          <w:szCs w:val="36"/>
        </w:rPr>
        <w:t>」</w:t>
      </w:r>
    </w:p>
    <w:p w14:paraId="268F9B92" w14:textId="3E8C8ADE" w:rsidR="0090743A" w:rsidRPr="0090743A" w:rsidRDefault="0090743A" w:rsidP="006E59D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0743A">
        <w:rPr>
          <w:rFonts w:ascii="標楷體" w:eastAsia="標楷體" w:hAnsi="標楷體" w:hint="eastAsia"/>
          <w:b/>
          <w:sz w:val="36"/>
          <w:szCs w:val="36"/>
        </w:rPr>
        <w:t>教材申請簡章</w:t>
      </w:r>
    </w:p>
    <w:bookmarkEnd w:id="0"/>
    <w:p w14:paraId="3BE55B5E" w14:textId="77777777" w:rsidR="00307BE0" w:rsidRPr="00307BE0" w:rsidRDefault="00307BE0" w:rsidP="00307BE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一、主旨</w:t>
      </w:r>
    </w:p>
    <w:p w14:paraId="28A60A80" w14:textId="07F09FCA" w:rsidR="004F78CC" w:rsidRPr="00A57494" w:rsidRDefault="00AE180A" w:rsidP="004F78CC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靖娟與遠通電收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(ETC)</w:t>
      </w:r>
      <w:r w:rsidR="00017F5C">
        <w:rPr>
          <w:rFonts w:ascii="標楷體" w:eastAsia="標楷體" w:hAnsi="標楷體" w:hint="eastAsia"/>
          <w:bCs/>
          <w:sz w:val="28"/>
          <w:szCs w:val="28"/>
        </w:rPr>
        <w:t>長期關注交通弱勢族群，持續八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年攜手合作、提升兒童道安意識。根據統計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108-11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2年</w:t>
      </w:r>
      <w:r w:rsidR="004F78CC">
        <w:rPr>
          <w:rFonts w:ascii="標楷體" w:eastAsia="標楷體" w:hAnsi="標楷體" w:hint="eastAsia"/>
          <w:bCs/>
          <w:sz w:val="28"/>
          <w:szCs w:val="28"/>
        </w:rPr>
        <w:t>共有近五萬名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未滿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12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歲的兒童因交通事故而造成死傷，我們有感於降低兒童道安風險的迫切性，今年再次偕同遠通電收、遠東集團與徐元智先生紀念基金會共同參與，針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對國小</w:t>
      </w:r>
      <w:r w:rsidR="004F78CC">
        <w:rPr>
          <w:rFonts w:ascii="標楷體" w:eastAsia="標楷體" w:hAnsi="標楷體" w:hint="eastAsia"/>
          <w:bCs/>
          <w:sz w:val="28"/>
          <w:szCs w:val="28"/>
        </w:rPr>
        <w:t>低、中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年級學童推出</w:t>
      </w:r>
      <w:r w:rsidR="004F78CC">
        <w:rPr>
          <w:rFonts w:ascii="標楷體" w:eastAsia="標楷體" w:hAnsi="標楷體" w:hint="eastAsia"/>
          <w:bCs/>
          <w:sz w:val="28"/>
          <w:szCs w:val="28"/>
        </w:rPr>
        <w:t>兒童交通安全電子繪本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「</w:t>
      </w:r>
      <w:r w:rsidR="004F78CC">
        <w:rPr>
          <w:rFonts w:ascii="標楷體" w:eastAsia="標楷體" w:hAnsi="標楷體" w:hint="eastAsia"/>
          <w:bCs/>
          <w:sz w:val="28"/>
          <w:szCs w:val="28"/>
        </w:rPr>
        <w:t>今天要去遊樂園！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」</w:t>
      </w:r>
      <w:r w:rsidR="004F78CC">
        <w:rPr>
          <w:rFonts w:ascii="標楷體" w:eastAsia="標楷體" w:hAnsi="標楷體" w:hint="eastAsia"/>
          <w:bCs/>
          <w:sz w:val="28"/>
          <w:szCs w:val="28"/>
        </w:rPr>
        <w:t>，</w:t>
      </w:r>
      <w:r w:rsidR="003A0AA7">
        <w:rPr>
          <w:rFonts w:ascii="標楷體" w:eastAsia="標楷體" w:hAnsi="標楷體" w:hint="eastAsia"/>
          <w:bCs/>
          <w:sz w:val="28"/>
          <w:szCs w:val="28"/>
        </w:rPr>
        <w:t>內容結合行人道路安全、乘車安全，以及停車場的安全觀念，讓學童在身為行人、乘客時，都能有正確的道安知識</w:t>
      </w:r>
      <w:r w:rsidR="004F78CC">
        <w:rPr>
          <w:rFonts w:ascii="標楷體" w:eastAsia="標楷體" w:hAnsi="標楷體" w:hint="eastAsia"/>
          <w:bCs/>
          <w:sz w:val="28"/>
          <w:szCs w:val="28"/>
        </w:rPr>
        <w:t>。並設計專屬的課後學習單，希望透過課後學習單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的方式確認孩子們是否都熟知基礎道安知識，並幫助家長與老師們多元應用，有效地提升兒童對於道路安全的警覺。</w:t>
      </w:r>
    </w:p>
    <w:p w14:paraId="349097E2" w14:textId="31E13B20" w:rsidR="00AE180A" w:rsidRPr="004F78CC" w:rsidRDefault="00AE180A" w:rsidP="00DA3889">
      <w:pPr>
        <w:spacing w:line="400" w:lineRule="exact"/>
        <w:rPr>
          <w:sz w:val="28"/>
          <w:szCs w:val="28"/>
        </w:rPr>
      </w:pPr>
    </w:p>
    <w:p w14:paraId="2A1F9052" w14:textId="77777777" w:rsidR="00307BE0" w:rsidRDefault="00307BE0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教材</w:t>
      </w:r>
      <w:r>
        <w:rPr>
          <w:rFonts w:ascii="標楷體" w:eastAsia="標楷體" w:hAnsi="標楷體" w:hint="eastAsia"/>
          <w:bCs/>
          <w:sz w:val="28"/>
          <w:szCs w:val="28"/>
        </w:rPr>
        <w:t>介紹</w:t>
      </w:r>
    </w:p>
    <w:p w14:paraId="37A31C0A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86010E">
        <w:rPr>
          <w:rFonts w:ascii="標楷體" w:eastAsia="標楷體" w:hAnsi="標楷體" w:hint="eastAsia"/>
          <w:bCs/>
          <w:sz w:val="28"/>
          <w:szCs w:val="28"/>
        </w:rPr>
        <w:t>《今天要去遊樂園》是一本適合教學、親子共讀的兒童交通安全繪本。故事描述</w:t>
      </w:r>
      <w:r w:rsidRPr="00D34E6D">
        <w:rPr>
          <w:rFonts w:ascii="標楷體" w:eastAsia="標楷體" w:hAnsi="標楷體" w:hint="eastAsia"/>
          <w:bCs/>
          <w:sz w:val="28"/>
          <w:szCs w:val="28"/>
          <w:u w:val="single"/>
        </w:rPr>
        <w:t>阿遠</w:t>
      </w:r>
      <w:r w:rsidRPr="00D34E6D">
        <w:rPr>
          <w:rFonts w:ascii="標楷體" w:eastAsia="標楷體" w:hAnsi="標楷體" w:hint="eastAsia"/>
          <w:bCs/>
          <w:sz w:val="28"/>
          <w:szCs w:val="28"/>
        </w:rPr>
        <w:t>、</w:t>
      </w:r>
      <w:r w:rsidRPr="00D34E6D">
        <w:rPr>
          <w:rFonts w:ascii="標楷體" w:eastAsia="標楷體" w:hAnsi="標楷體" w:hint="eastAsia"/>
          <w:bCs/>
          <w:sz w:val="28"/>
          <w:szCs w:val="28"/>
          <w:u w:val="single"/>
        </w:rPr>
        <w:t>小娟</w:t>
      </w:r>
      <w:r w:rsidRPr="00D34E6D">
        <w:rPr>
          <w:rFonts w:ascii="標楷體" w:eastAsia="標楷體" w:hAnsi="標楷體" w:hint="eastAsia"/>
          <w:bCs/>
          <w:sz w:val="28"/>
          <w:szCs w:val="28"/>
        </w:rPr>
        <w:t>跟爸媽前往遊樂園的過程</w:t>
      </w:r>
      <w:r w:rsidRPr="0086010E">
        <w:rPr>
          <w:rFonts w:ascii="標楷體" w:eastAsia="標楷體" w:hAnsi="標楷體" w:hint="eastAsia"/>
          <w:bCs/>
          <w:sz w:val="28"/>
          <w:szCs w:val="28"/>
        </w:rPr>
        <w:t>，在閱讀的過程中，能讓小朋友思考，如果遇到劇情中的日常交通狀況該如何應對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7777C2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【交通安全重點-兒童】</w:t>
      </w:r>
    </w:p>
    <w:p w14:paraId="0DE3D4AB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停車場安全</w:t>
      </w:r>
    </w:p>
    <w:p w14:paraId="7862636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.需從安全的位置上下車。</w:t>
      </w:r>
    </w:p>
    <w:p w14:paraId="718D85D1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2.行走在停車場時需注意車輛，並牽緊大人的手</w:t>
      </w:r>
    </w:p>
    <w:p w14:paraId="5D53A3BA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乘車安全</w:t>
      </w:r>
    </w:p>
    <w:p w14:paraId="6CBCF9B3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1.兒童需乘坐在汽車的後座，並繫上安全帶</w:t>
      </w:r>
      <w:r>
        <w:rPr>
          <w:rFonts w:ascii="新細明體" w:hAnsi="新細明體" w:hint="eastAsia"/>
          <w:bCs/>
          <w:sz w:val="28"/>
          <w:szCs w:val="28"/>
        </w:rPr>
        <w:t>；</w:t>
      </w:r>
      <w:r>
        <w:rPr>
          <w:rFonts w:ascii="標楷體" w:eastAsia="標楷體" w:hAnsi="標楷體" w:hint="eastAsia"/>
          <w:bCs/>
          <w:sz w:val="28"/>
          <w:szCs w:val="28"/>
        </w:rPr>
        <w:t>若有勒頸情況應使用安全座椅。</w:t>
      </w:r>
    </w:p>
    <w:p w14:paraId="28C42DC8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2.乘坐汽車時能坐好</w:t>
      </w:r>
      <w:r>
        <w:rPr>
          <w:rFonts w:ascii="微軟正黑體" w:eastAsia="微軟正黑體" w:hAnsi="微軟正黑體" w:hint="eastAsia"/>
          <w:bCs/>
          <w:sz w:val="28"/>
          <w:szCs w:val="28"/>
        </w:rPr>
        <w:t>、</w:t>
      </w:r>
      <w:r>
        <w:rPr>
          <w:rFonts w:ascii="標楷體" w:eastAsia="標楷體" w:hAnsi="標楷體"/>
          <w:bCs/>
          <w:sz w:val="28"/>
          <w:szCs w:val="28"/>
        </w:rPr>
        <w:t>不干擾駕駛開車。</w:t>
      </w:r>
    </w:p>
    <w:p w14:paraId="091D1EE9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3.等車輛停妥時</w:t>
      </w:r>
      <w:r>
        <w:rPr>
          <w:rFonts w:ascii="新細明體" w:hAnsi="新細明體" w:hint="eastAsia"/>
          <w:bCs/>
          <w:sz w:val="28"/>
          <w:szCs w:val="28"/>
        </w:rPr>
        <w:t>，</w:t>
      </w:r>
      <w:r>
        <w:rPr>
          <w:rFonts w:ascii="標楷體" w:eastAsia="標楷體" w:hAnsi="標楷體"/>
          <w:bCs/>
          <w:sz w:val="28"/>
          <w:szCs w:val="28"/>
        </w:rPr>
        <w:t>確認後方無人車再開車門。</w:t>
      </w:r>
    </w:p>
    <w:p w14:paraId="3D378E89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14:paraId="1763F8F6" w14:textId="77777777" w:rsidR="00B945FB" w:rsidRPr="00D34E6D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【交通安全重點-家長】</w:t>
      </w:r>
    </w:p>
    <w:p w14:paraId="7152AB03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停車場安全</w:t>
      </w:r>
    </w:p>
    <w:p w14:paraId="0B779465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1.駕駛人在停車時或駛離停車格前，要確實查看四周人車的動態。</w:t>
      </w:r>
    </w:p>
    <w:p w14:paraId="05849560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2.為避免兒童因身形矮小不被駕駛人看見，家長勿讓兒童獨自一人接近停車場死</w:t>
      </w:r>
    </w:p>
    <w:p w14:paraId="4A633D92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角(停放車輛的四周、牆面、柱子旁)。</w:t>
      </w:r>
    </w:p>
    <w:p w14:paraId="5C3DDEA2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3.家長不可讓兒童在停車場嬉戲或獨自移動，也要協助與指導兒童留意車輛的動</w:t>
      </w:r>
    </w:p>
    <w:p w14:paraId="4C92C976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態。</w:t>
      </w:r>
    </w:p>
    <w:p w14:paraId="3647A130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乘車安全</w:t>
      </w:r>
    </w:p>
    <w:p w14:paraId="74FF88CC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1.駕駛人在移動車輛的過程，須善用照後鏡及視野輔助系統查看四周，避免兒童</w:t>
      </w:r>
    </w:p>
    <w:p w14:paraId="0A2FFC90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逗留於車輛四周不被看見而發生事故。</w:t>
      </w:r>
    </w:p>
    <w:p w14:paraId="6DF8DCED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2.家長要陪伴兒童在安全的位置等待車輛。</w:t>
      </w:r>
    </w:p>
    <w:p w14:paraId="7F406E46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3.家長指導兒童乘坐於後座，並繫上安全帶，若兒童繫安全帶會勒到脖子，必</w:t>
      </w:r>
    </w:p>
    <w:p w14:paraId="65D36F22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須使用安全座椅，避免勒頸事故發生。</w:t>
      </w:r>
    </w:p>
    <w:p w14:paraId="7B5B675B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14:paraId="7C98FF7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8A5466">
        <w:rPr>
          <w:rFonts w:ascii="標楷體" w:eastAsia="標楷體" w:hAnsi="標楷體" w:hint="eastAsia"/>
          <w:bCs/>
          <w:sz w:val="28"/>
          <w:szCs w:val="28"/>
        </w:rPr>
        <w:t>今年度也印製</w:t>
      </w:r>
      <w:r>
        <w:rPr>
          <w:rFonts w:ascii="標楷體" w:eastAsia="標楷體" w:hAnsi="標楷體" w:hint="eastAsia"/>
          <w:bCs/>
          <w:sz w:val="28"/>
          <w:szCs w:val="28"/>
        </w:rPr>
        <w:t>繪本</w:t>
      </w:r>
      <w:r w:rsidRPr="008A5466">
        <w:rPr>
          <w:rFonts w:ascii="標楷體" w:eastAsia="標楷體" w:hAnsi="標楷體" w:hint="eastAsia"/>
          <w:bCs/>
          <w:sz w:val="28"/>
          <w:szCs w:val="28"/>
        </w:rPr>
        <w:t>限定之</w:t>
      </w:r>
      <w:r w:rsidRPr="008A5466">
        <w:rPr>
          <w:rFonts w:ascii="標楷體" w:eastAsia="標楷體" w:hAnsi="標楷體"/>
          <w:bCs/>
          <w:sz w:val="28"/>
          <w:szCs w:val="28"/>
        </w:rPr>
        <w:t>L</w:t>
      </w:r>
      <w:r w:rsidRPr="008A5466">
        <w:rPr>
          <w:rFonts w:ascii="標楷體" w:eastAsia="標楷體" w:hAnsi="標楷體" w:hint="eastAsia"/>
          <w:bCs/>
          <w:sz w:val="28"/>
          <w:szCs w:val="28"/>
        </w:rPr>
        <w:t>夾，幫助學童加深印象，回家與家人分享所學的交通安全知識。</w:t>
      </w:r>
    </w:p>
    <w:p w14:paraId="148EABA4" w14:textId="77777777" w:rsidR="00B945FB" w:rsidRDefault="00B945FB" w:rsidP="00B945FB"/>
    <w:tbl>
      <w:tblPr>
        <w:tblStyle w:val="af1"/>
        <w:tblW w:w="10485" w:type="dxa"/>
        <w:tblInd w:w="-5" w:type="dxa"/>
        <w:tblLook w:val="04A0" w:firstRow="1" w:lastRow="0" w:firstColumn="1" w:lastColumn="0" w:noHBand="0" w:noVBand="1"/>
      </w:tblPr>
      <w:tblGrid>
        <w:gridCol w:w="4146"/>
        <w:gridCol w:w="6339"/>
      </w:tblGrid>
      <w:tr w:rsidR="00B945FB" w:rsidRPr="005E38D9" w14:paraId="52578863" w14:textId="77777777" w:rsidTr="00C97DD5">
        <w:trPr>
          <w:trHeight w:val="1913"/>
        </w:trPr>
        <w:tc>
          <w:tcPr>
            <w:tcW w:w="4126" w:type="dxa"/>
          </w:tcPr>
          <w:p w14:paraId="405B79D6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學習單</w:t>
            </w:r>
          </w:p>
          <w:p w14:paraId="105DD69E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9C851F" wp14:editId="3EABE023">
                  <wp:extent cx="2495550" cy="3595368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25266407296_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029" cy="364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2C26B84" wp14:editId="57A387C2">
                  <wp:extent cx="2486025" cy="3515058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25266422705_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46" cy="355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9" w:type="dxa"/>
          </w:tcPr>
          <w:p w14:paraId="7AFF36FF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看完繪本後，教師可與</w:t>
            </w:r>
            <w:r w:rsidRPr="005E38D9">
              <w:rPr>
                <w:rFonts w:hint="eastAsia"/>
                <w:sz w:val="28"/>
                <w:szCs w:val="28"/>
              </w:rPr>
              <w:t>學童</w:t>
            </w:r>
            <w:r>
              <w:rPr>
                <w:rFonts w:hint="eastAsia"/>
                <w:sz w:val="28"/>
                <w:szCs w:val="28"/>
              </w:rPr>
              <w:t>共同填寫學習單，利</w:t>
            </w:r>
            <w:r w:rsidRPr="005E38D9">
              <w:rPr>
                <w:rFonts w:hint="eastAsia"/>
                <w:sz w:val="28"/>
                <w:szCs w:val="28"/>
              </w:rPr>
              <w:t>於課後複習</w:t>
            </w:r>
            <w:r>
              <w:rPr>
                <w:rFonts w:hint="eastAsia"/>
                <w:sz w:val="28"/>
                <w:szCs w:val="28"/>
              </w:rPr>
              <w:t>、更了解交通安全重要性。</w:t>
            </w:r>
          </w:p>
          <w:p w14:paraId="2BEDDF68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有PDF與線上版：</w:t>
            </w:r>
          </w:p>
          <w:p w14:paraId="5FA05B8A" w14:textId="77777777" w:rsidR="00B945FB" w:rsidRPr="0010134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10134B">
              <w:rPr>
                <w:sz w:val="28"/>
                <w:szCs w:val="28"/>
              </w:rPr>
              <w:t xml:space="preserve">低年級 </w:t>
            </w:r>
            <w:hyperlink r:id="rId10" w:tgtFrame="_blank" w:history="1">
              <w:r w:rsidRPr="00EC1D62">
                <w:rPr>
                  <w:rStyle w:val="a8"/>
                  <w:rFonts w:hint="eastAsia"/>
                  <w:sz w:val="28"/>
                  <w:szCs w:val="28"/>
                </w:rPr>
                <w:t>https://lihi.cc/yqP8z</w:t>
              </w:r>
            </w:hyperlink>
          </w:p>
          <w:p w14:paraId="25E4B745" w14:textId="77777777" w:rsidR="00B945FB" w:rsidRPr="005E38D9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10134B">
              <w:rPr>
                <w:sz w:val="28"/>
                <w:szCs w:val="28"/>
              </w:rPr>
              <w:t xml:space="preserve">中年級 </w:t>
            </w:r>
            <w:hyperlink r:id="rId11" w:tgtFrame="_blank" w:history="1">
              <w:r w:rsidRPr="00CD398D">
                <w:rPr>
                  <w:rStyle w:val="a8"/>
                  <w:rFonts w:hint="eastAsia"/>
                  <w:sz w:val="28"/>
                  <w:szCs w:val="28"/>
                </w:rPr>
                <w:t>https://lihi.cc/F3eAK</w:t>
              </w:r>
            </w:hyperlink>
          </w:p>
        </w:tc>
      </w:tr>
      <w:tr w:rsidR="00B945FB" w:rsidRPr="005E38D9" w14:paraId="308F116E" w14:textId="77777777" w:rsidTr="00C97DD5">
        <w:trPr>
          <w:trHeight w:val="2975"/>
        </w:trPr>
        <w:tc>
          <w:tcPr>
            <w:tcW w:w="4126" w:type="dxa"/>
          </w:tcPr>
          <w:p w14:paraId="03183242" w14:textId="4682C07A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認證小物L夾</w:t>
            </w:r>
          </w:p>
          <w:p w14:paraId="524CBDDB" w14:textId="4847415C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 wp14:anchorId="379C1164" wp14:editId="42A89338">
                  <wp:extent cx="2314575" cy="1632256"/>
                  <wp:effectExtent l="0" t="0" r="0" b="6350"/>
                  <wp:docPr id="15022378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3783" name="圖片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421" cy="165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9" w:type="dxa"/>
          </w:tcPr>
          <w:p w14:paraId="651C5705" w14:textId="1B247575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5E38D9">
              <w:rPr>
                <w:rFonts w:hint="eastAsia"/>
                <w:sz w:val="28"/>
                <w:szCs w:val="28"/>
              </w:rPr>
              <w:t>讓</w:t>
            </w:r>
            <w:r>
              <w:rPr>
                <w:rFonts w:hint="eastAsia"/>
                <w:sz w:val="28"/>
                <w:szCs w:val="28"/>
              </w:rPr>
              <w:t>看完繪本</w:t>
            </w:r>
            <w:r w:rsidRPr="005E38D9">
              <w:rPr>
                <w:rFonts w:hint="eastAsia"/>
                <w:sz w:val="28"/>
                <w:szCs w:val="28"/>
              </w:rPr>
              <w:t>的學童可以於課後複習</w:t>
            </w:r>
            <w:r>
              <w:rPr>
                <w:rFonts w:hint="eastAsia"/>
                <w:sz w:val="28"/>
                <w:szCs w:val="28"/>
              </w:rPr>
              <w:t>、更了解交通安全重要性。</w:t>
            </w:r>
          </w:p>
          <w:p w14:paraId="0B435135" w14:textId="5D9AB29A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Pr="00152E23">
              <w:rPr>
                <w:rFonts w:hint="eastAsia"/>
                <w:sz w:val="28"/>
                <w:szCs w:val="28"/>
              </w:rPr>
              <w:t>因L夾數量有限，請依照申請流程索取，並於課後提供靖娟回饋問卷及上課照片。</w:t>
            </w:r>
          </w:p>
        </w:tc>
      </w:tr>
    </w:tbl>
    <w:p w14:paraId="502A71D2" w14:textId="6890E498" w:rsidR="008A5466" w:rsidRPr="00B945FB" w:rsidRDefault="008A5466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3B0D7D78" w14:textId="536F2EC4" w:rsidR="000638E6" w:rsidRDefault="000638E6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申請</w:t>
      </w:r>
      <w:r>
        <w:rPr>
          <w:rFonts w:ascii="標楷體" w:eastAsia="標楷體" w:hAnsi="標楷體" w:hint="eastAsia"/>
          <w:bCs/>
          <w:sz w:val="28"/>
          <w:szCs w:val="28"/>
        </w:rPr>
        <w:t>流程</w:t>
      </w:r>
    </w:p>
    <w:p w14:paraId="0F932A81" w14:textId="5C4A5FE8" w:rsidR="00FA17EA" w:rsidRDefault="0031615C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因為認證</w:t>
      </w:r>
      <w:r w:rsidR="00DF7EFB">
        <w:rPr>
          <w:rFonts w:ascii="標楷體" w:eastAsia="標楷體" w:hAnsi="標楷體" w:hint="eastAsia"/>
          <w:bCs/>
          <w:sz w:val="28"/>
          <w:szCs w:val="28"/>
        </w:rPr>
        <w:t>L夾</w:t>
      </w:r>
      <w:r>
        <w:rPr>
          <w:rFonts w:ascii="標楷體" w:eastAsia="標楷體" w:hAnsi="標楷體" w:hint="eastAsia"/>
          <w:bCs/>
          <w:sz w:val="28"/>
          <w:szCs w:val="28"/>
        </w:rPr>
        <w:t>數量有限、送完為止，請依以下流程申請</w:t>
      </w:r>
    </w:p>
    <w:p w14:paraId="5DABE802" w14:textId="4E20F3AF" w:rsidR="004504A2" w:rsidRDefault="00BA62F8" w:rsidP="00D85DC0">
      <w:pPr>
        <w:rPr>
          <w:noProof/>
        </w:rPr>
      </w:pP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F5678" wp14:editId="2C6E141E">
                <wp:simplePos x="0" y="0"/>
                <wp:positionH relativeFrom="column">
                  <wp:posOffset>3333115</wp:posOffset>
                </wp:positionH>
                <wp:positionV relativeFrom="paragraph">
                  <wp:posOffset>2176780</wp:posOffset>
                </wp:positionV>
                <wp:extent cx="2232660" cy="31432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38286" w14:textId="6286E60C" w:rsidR="00BF3D53" w:rsidRPr="003A0AA7" w:rsidRDefault="003A0AA7" w:rsidP="004504A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0AA7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  <w:shd w:val="clear" w:color="auto" w:fill="FFFFFF"/>
                              </w:rPr>
                              <w:t>https://reurl.cc/oyQRQQ</w:t>
                            </w:r>
                          </w:p>
                          <w:p w14:paraId="3FC30DB2" w14:textId="77777777" w:rsidR="00D73854" w:rsidRPr="00D6104A" w:rsidRDefault="00D73854" w:rsidP="00D6104A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F56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2.45pt;margin-top:171.4pt;width:175.8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dPHgIAAPYDAAAOAAAAZHJzL2Uyb0RvYy54bWysU11uEzEQfkfiDpbfySabH9pVNlVpKUIq&#10;FKlwAMfrzVrYHmM72Q0XqMQByjMH4AA9UHsOxt40jcobYh8se2f8zXzffJ6fdFqRjXBeginpaDCk&#10;RBgOlTSrkn75fPHqiBIfmKmYAiNKuhWenixevpi3thA5NKAq4QiCGF+0tqRNCLbIMs8boZkfgBUG&#10;gzU4zQIe3SqrHGsRXassHw5nWQuusg648B7/nvdBukj4dS14uKprLwJRJcXeQlpdWpdxzRZzVqwc&#10;s43kuzbYP3ShmTRYdA91zgIjayf/gtKSO/BQhwEHnUFdSy4SB2QzGj5jc90wKxIXFMfbvUz+/8Hy&#10;j5tPjsiqpMeUGKZxRA+3N/e/fz7c3t3/+kHyqFBrfYGJ1xZTQ/cGOpx0YuvtJfCvnhg4a5hZiVPn&#10;oG0Eq7DDUbyZHVztcXwEWbYfoMJSbB0gAXW101E+FIQgOk5qu5+O6ALh+DPPx/lshiGOsfFoMs6n&#10;qQQrHm9b58M7AZrETUkdTj+hs82lD7EbVjymxGIGLqRSyQHKkBYlmCLks4iWAQ2qpC7p0TB+vWUi&#10;ybemSpcDk6rfYwFldqwj0Z5y6JYdJkYpllBtkb+D3oj4cHDTgPtOSYsmLKn/tmZOUKLeG9TweDSZ&#10;RNemw2T6OseDO4wsDyPMcIQqaaCk356F5PSe0SlqXcskw1Mnu17RXEmd3UOI7j08p6yn57r4AwAA&#10;//8DAFBLAwQUAAYACAAAACEAYRaSed8AAAALAQAADwAAAGRycy9kb3ducmV2LnhtbEyPwU7DMAyG&#10;70i8Q2Qkbiyha7e1NJ0QiCuIwZC4ZY3XVjRO1WRreXvMCY62P/3+/nI7u16ccQydJw23CwUCqfa2&#10;o0bD+9vTzQZEiIas6T2hhm8MsK0uL0pTWD/RK553sREcQqEwGtoYh0LKULfoTFj4AYlvRz86E3kc&#10;G2lHM3G462Wi1Eo60xF/aM2ADy3WX7uT07B/Pn5+pOqleXTZMPlZSXK51Pr6ar6/AxFxjn8w/Oqz&#10;OlTsdPAnskH0GrIkzRnVsEwT7sDEZr3KQBx4kydLkFUp/3eofgAAAP//AwBQSwECLQAUAAYACAAA&#10;ACEAtoM4kv4AAADhAQAAEwAAAAAAAAAAAAAAAAAAAAAAW0NvbnRlbnRfVHlwZXNdLnhtbFBLAQIt&#10;ABQABgAIAAAAIQA4/SH/1gAAAJQBAAALAAAAAAAAAAAAAAAAAC8BAABfcmVscy8ucmVsc1BLAQIt&#10;ABQABgAIAAAAIQCXi3dPHgIAAPYDAAAOAAAAAAAAAAAAAAAAAC4CAABkcnMvZTJvRG9jLnhtbFBL&#10;AQItABQABgAIAAAAIQBhFpJ53wAAAAsBAAAPAAAAAAAAAAAAAAAAAHgEAABkcnMvZG93bnJldi54&#10;bWxQSwUGAAAAAAQABADzAAAAhAUAAAAA&#10;" filled="f" stroked="f">
                <v:textbox>
                  <w:txbxContent>
                    <w:p w14:paraId="15538286" w14:textId="6286E60C" w:rsidR="00BF3D53" w:rsidRPr="003A0AA7" w:rsidRDefault="003A0AA7" w:rsidP="004504A2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3A0AA7">
                        <w:rPr>
                          <w:rStyle w:val="a8"/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  <w:shd w:val="clear" w:color="auto" w:fill="FFFFFF"/>
                        </w:rPr>
                        <w:t>https://reurl.cc/oyQRQQ</w:t>
                      </w:r>
                    </w:p>
                    <w:p w14:paraId="3FC30DB2" w14:textId="77777777" w:rsidR="00D73854" w:rsidRPr="00D6104A" w:rsidRDefault="00D73854" w:rsidP="00D6104A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38CC5" wp14:editId="38E25B13">
                <wp:simplePos x="0" y="0"/>
                <wp:positionH relativeFrom="column">
                  <wp:posOffset>1579245</wp:posOffset>
                </wp:positionH>
                <wp:positionV relativeFrom="paragraph">
                  <wp:posOffset>2150110</wp:posOffset>
                </wp:positionV>
                <wp:extent cx="1821180" cy="38100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7972" w14:textId="3F43FCE9" w:rsidR="00D73854" w:rsidRPr="00D6104A" w:rsidRDefault="003A0AA7" w:rsidP="00FA17E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r w:rsidRPr="003A0AA7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bCs/>
                                <w:color w:val="0070C0"/>
                                <w:sz w:val="20"/>
                                <w:shd w:val="clear" w:color="auto" w:fill="FFFFFF"/>
                              </w:rPr>
                              <w:t>https://reurl.cc/KlQeM9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8CC5" id="_x0000_s1027" type="#_x0000_t202" style="position:absolute;margin-left:124.35pt;margin-top:169.3pt;width:143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p4IAIAAP0DAAAOAAAAZHJzL2Uyb0RvYy54bWysU11uEzEQfkfiDpbfyf6QQLrKpiotRUjl&#10;RyocwPF6sxa2x9hOdsMFkDhAeeYAHIADtedg7E3TCN4QL9bYM/PNfN+MF6eDVmQrnJdgalpMckqE&#10;4dBIs67pxw+XT+aU+MBMwxQYUdOd8PR0+fjRoreVKKED1QhHEMT4qrc17UKwVZZ53gnN/ASsMOhs&#10;wWkW8OrWWeNYj+haZWWeP8t6cI11wIX3+HoxOuky4bet4OFd23oRiKop9hbS6dK5ime2XLBq7Zjt&#10;JN+3wf6hC82kwaIHqAsWGNk4+ReUltyBhzZMOOgM2lZykTggmyL/g811x6xIXFAcbw8y+f8Hy99u&#10;3zsim5rioAzTOKK7m6+3P7/f3fy6/fGNlFGh3voKA68thobhBQw46cTW2yvgnzwxcN4xsxZnzkHf&#10;CdZgh0XMzI5SRxwfQVb9G2iwFNsESEBD63SUDwUhiI6T2h2mI4ZAeCw5L4tiji6OvqfzIs/T+DJW&#10;3Wdb58MrAZpEo6YOp5/Q2fbKh9gNq+5DYjEDl1KptAHKkL6mJ7NylhKOPFoGXFAlNSqEFcearIok&#10;X5omJQcm1WhjAWX2rCPRkXIYVkOSOEkSFVlBs0MZHIz7iP8HjQ7cF0p63MWa+s8b5gQl6rVBKU+K&#10;6TQub7pMZ89LvLhjz+rYwwxHqJoGSkbzPKSFHymfoeStTGo8dLJvGXcsibT/D3GJj+8p6uHXLn8D&#10;AAD//wMAUEsDBBQABgAIAAAAIQB6aXGs3wAAAAsBAAAPAAAAZHJzL2Rvd25yZXYueG1sTI/BTsMw&#10;DIbvSLxDZCRuLGFdR1eaThOIK4htIHHLGq+t1jhVk63l7TEnOPr3p9+fi/XkOnHBIbSeNNzPFAik&#10;ytuWag373ctdBiJEQ9Z0nlDDNwZYl9dXhcmtH+kdL9tYCy6hkBsNTYx9LmWoGnQmzHyPxLujH5yJ&#10;PA61tIMZudx1cq7UUjrTEl9oTI9PDVan7dlp+Hg9fn0u1Fv97NJ+9JOS5FZS69ubafMIIuIU/2D4&#10;1Wd1KNnp4M9kg+g0zBfZA6MakiRbgmAiTdIUxIGTFSeyLOT/H8ofAAAA//8DAFBLAQItABQABgAI&#10;AAAAIQC2gziS/gAAAOEBAAATAAAAAAAAAAAAAAAAAAAAAABbQ29udGVudF9UeXBlc10ueG1sUEsB&#10;Ai0AFAAGAAgAAAAhADj9If/WAAAAlAEAAAsAAAAAAAAAAAAAAAAALwEAAF9yZWxzLy5yZWxzUEsB&#10;Ai0AFAAGAAgAAAAhABFianggAgAA/QMAAA4AAAAAAAAAAAAAAAAALgIAAGRycy9lMm9Eb2MueG1s&#10;UEsBAi0AFAAGAAgAAAAhAHppcazfAAAACwEAAA8AAAAAAAAAAAAAAAAAegQAAGRycy9kb3ducmV2&#10;LnhtbFBLBQYAAAAABAAEAPMAAACGBQAAAAA=&#10;" filled="f" stroked="f">
                <v:textbox>
                  <w:txbxContent>
                    <w:p w14:paraId="18BC7972" w14:textId="3F43FCE9" w:rsidR="00D73854" w:rsidRPr="00D6104A" w:rsidRDefault="003A0AA7" w:rsidP="00FA17EA">
                      <w:pPr>
                        <w:spacing w:line="240" w:lineRule="exact"/>
                        <w:rPr>
                          <w:color w:val="0070C0"/>
                          <w:sz w:val="16"/>
                          <w:szCs w:val="20"/>
                        </w:rPr>
                      </w:pPr>
                      <w:r w:rsidRPr="003A0AA7">
                        <w:rPr>
                          <w:rStyle w:val="a8"/>
                          <w:rFonts w:ascii="微軟正黑體" w:eastAsia="微軟正黑體" w:hAnsi="微軟正黑體"/>
                          <w:b/>
                          <w:bCs/>
                          <w:color w:val="0070C0"/>
                          <w:sz w:val="20"/>
                          <w:shd w:val="clear" w:color="auto" w:fill="FFFFFF"/>
                        </w:rPr>
                        <w:t>https://reurl.cc/KlQeM9</w:t>
                      </w:r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A4C66" wp14:editId="62B4C02E">
                <wp:simplePos x="0" y="0"/>
                <wp:positionH relativeFrom="margin">
                  <wp:align>left</wp:align>
                </wp:positionH>
                <wp:positionV relativeFrom="paragraph">
                  <wp:posOffset>926465</wp:posOffset>
                </wp:positionV>
                <wp:extent cx="3368040" cy="3143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F6B4" w14:textId="0C9B5772" w:rsidR="00D73854" w:rsidRPr="00D6104A" w:rsidRDefault="00093483" w:rsidP="00FA17E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r w:rsidRPr="00093483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bCs/>
                                <w:color w:val="0070C0"/>
                                <w:sz w:val="20"/>
                                <w:shd w:val="clear" w:color="auto" w:fill="FFFFFF"/>
                              </w:rPr>
                              <w:t>https://reurl.cc/adG4g7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4C66" id="_x0000_s1028" type="#_x0000_t202" style="position:absolute;margin-left:0;margin-top:72.95pt;width:265.2pt;height:24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G0IgIAAP8DAAAOAAAAZHJzL2Uyb0RvYy54bWysU11uEzEQfkfiDpbfyW7+2nSVTVVaipAK&#10;RSocwPF6sxa2x9hOdsMFKnGA8swBOEAP1J6DsTcNUXlD7IPl2Zn5Zr5vxvPTTiuyEc5LMCUdDnJK&#10;hOFQSbMq6edPl69mlPjATMUUGFHSrfD0dPHyxby1hRhBA6oSjiCI8UVrS9qEYIss87wRmvkBWGHQ&#10;WYPTLKDpVlnlWIvoWmWjPD/KWnCVdcCF9/j3onfSRcKva8HDdV17EYgqKfYW0unSuYxntpizYuWY&#10;bSTftcH+oQvNpMGie6gLFhhZO/kXlJbcgYc6DDjoDOpacpE4IJth/ozNTcOsSFxQHG/3Mvn/B8s/&#10;bD46IquSjvNjSgzTOKTHu9uHXz8e7+4ffn4no6hRa32BoTcWg0P3GjqcdeLr7RXwL54YOG+YWYkz&#10;56BtBKuwx2HMzA5SexwfQZbte6iwFFsHSEBd7XQUECUhiI6z2u7nI7pAOP4cj49m+QRdHH3j4WQ8&#10;mqYSrHjKts6HtwI0iZeSOpx/QmebKx9iN6x4ConFDFxKpdIOKEPakp5MEfKZR8uAK6qkLuksj1+/&#10;NJHkG1Ol5MCk6u9YQJkd60i0pxy6ZZdE3ou5hGqLMjjoNxJfEF4acN8oaXEbS+q/rpkTlKh3BqU8&#10;GU4i75CMyfR4hIY79CwPPcxwhCppoKS/noe08j2xM5S8lkmNOJu+k13LuGVJpN2LiGt8aKeoP+92&#10;8RsAAP//AwBQSwMEFAAGAAgAAAAhALCq6JXbAAAACAEAAA8AAABkcnMvZG93bnJldi54bWxMj81O&#10;wzAQhO9IvIO1SNyoDSSIhDgVAnEFUX4kbtt4m0TE6yh2m/D2LCd63JnR7DfVevGDOtAU+8AWLlcG&#10;FHETXM+thfe3p4tbUDEhOxwCk4UfirCuT08qLF2Y+ZUOm9QqKeFYooUupbHUOjYdeYyrMBKLtwuT&#10;xyTn1Go34SzlftBXxtxojz3Lhw5Heuio+d7svYWP593XZ2Ze2kefj3NYjGZfaGvPz5b7O1CJlvQf&#10;hj98QYdamLZhzy6qwYIMSaJmeQFK7PzaZKC2ohR5Brqu9PGA+hcAAP//AwBQSwECLQAUAAYACAAA&#10;ACEAtoM4kv4AAADhAQAAEwAAAAAAAAAAAAAAAAAAAAAAW0NvbnRlbnRfVHlwZXNdLnhtbFBLAQIt&#10;ABQABgAIAAAAIQA4/SH/1gAAAJQBAAALAAAAAAAAAAAAAAAAAC8BAABfcmVscy8ucmVsc1BLAQIt&#10;ABQABgAIAAAAIQA9lVG0IgIAAP8DAAAOAAAAAAAAAAAAAAAAAC4CAABkcnMvZTJvRG9jLnhtbFBL&#10;AQItABQABgAIAAAAIQCwquiV2wAAAAgBAAAPAAAAAAAAAAAAAAAAAHwEAABkcnMvZG93bnJldi54&#10;bWxQSwUGAAAAAAQABADzAAAAhAUAAAAA&#10;" filled="f" stroked="f">
                <v:textbox>
                  <w:txbxContent>
                    <w:p w14:paraId="3361F6B4" w14:textId="0C9B5772" w:rsidR="00D73854" w:rsidRPr="00D6104A" w:rsidRDefault="00093483" w:rsidP="00FA17EA">
                      <w:pPr>
                        <w:spacing w:line="240" w:lineRule="exact"/>
                        <w:rPr>
                          <w:color w:val="0070C0"/>
                          <w:sz w:val="16"/>
                          <w:szCs w:val="20"/>
                        </w:rPr>
                      </w:pPr>
                      <w:r w:rsidRPr="00093483">
                        <w:rPr>
                          <w:rStyle w:val="a8"/>
                          <w:rFonts w:ascii="微軟正黑體" w:eastAsia="微軟正黑體" w:hAnsi="微軟正黑體"/>
                          <w:b/>
                          <w:bCs/>
                          <w:color w:val="0070C0"/>
                          <w:sz w:val="20"/>
                          <w:shd w:val="clear" w:color="auto" w:fill="FFFFFF"/>
                        </w:rPr>
                        <w:t>https://reurl.cc/adG4g7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620357" wp14:editId="73882D69">
            <wp:extent cx="6645910" cy="2169160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200F" w14:textId="0852FAA9" w:rsidR="004504A2" w:rsidRDefault="004504A2" w:rsidP="00D85DC0">
      <w:pPr>
        <w:rPr>
          <w:rFonts w:ascii="標楷體" w:eastAsia="標楷體" w:hAnsi="標楷體"/>
          <w:bCs/>
          <w:noProof/>
          <w:sz w:val="28"/>
          <w:szCs w:val="28"/>
        </w:rPr>
      </w:pPr>
    </w:p>
    <w:p w14:paraId="6905D5D4" w14:textId="6E03FE69" w:rsidR="00D34F29" w:rsidRDefault="0031615C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E180A">
        <w:rPr>
          <w:rFonts w:ascii="標楷體" w:eastAsia="標楷體" w:hAnsi="標楷體" w:hint="eastAsia"/>
          <w:bCs/>
          <w:sz w:val="28"/>
          <w:szCs w:val="28"/>
        </w:rPr>
        <w:t>申請時間：即日起</w:t>
      </w:r>
      <w:r>
        <w:rPr>
          <w:rFonts w:ascii="標楷體" w:eastAsia="標楷體" w:hAnsi="標楷體" w:hint="eastAsia"/>
          <w:bCs/>
          <w:sz w:val="28"/>
          <w:szCs w:val="28"/>
        </w:rPr>
        <w:t>至</w:t>
      </w:r>
      <w:r w:rsidR="00DE2746">
        <w:rPr>
          <w:rFonts w:ascii="標楷體" w:eastAsia="標楷體" w:hAnsi="標楷體" w:hint="eastAsia"/>
          <w:bCs/>
          <w:sz w:val="28"/>
          <w:szCs w:val="28"/>
        </w:rPr>
        <w:t>11</w:t>
      </w:r>
      <w:r w:rsidR="003A0AA7"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153802">
        <w:rPr>
          <w:rFonts w:ascii="標楷體" w:eastAsia="標楷體" w:hAnsi="標楷體"/>
          <w:bCs/>
          <w:sz w:val="28"/>
          <w:szCs w:val="28"/>
        </w:rPr>
        <w:t>1</w:t>
      </w:r>
      <w:r w:rsidR="00E13DE8">
        <w:rPr>
          <w:rFonts w:ascii="標楷體" w:eastAsia="標楷體" w:hAnsi="標楷體"/>
          <w:bCs/>
          <w:sz w:val="28"/>
          <w:szCs w:val="28"/>
        </w:rPr>
        <w:t>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E13DE8">
        <w:rPr>
          <w:rFonts w:ascii="標楷體" w:eastAsia="標楷體" w:hAnsi="標楷體"/>
          <w:bCs/>
          <w:sz w:val="28"/>
          <w:szCs w:val="28"/>
        </w:rPr>
        <w:t>25</w:t>
      </w:r>
      <w:r w:rsidR="0051206A">
        <w:rPr>
          <w:rFonts w:ascii="標楷體" w:eastAsia="標楷體" w:hAnsi="標楷體" w:hint="eastAsia"/>
          <w:bCs/>
          <w:sz w:val="28"/>
          <w:szCs w:val="28"/>
        </w:rPr>
        <w:t>日（五</w:t>
      </w:r>
      <w:r>
        <w:rPr>
          <w:rFonts w:ascii="標楷體" w:eastAsia="標楷體" w:hAnsi="標楷體" w:hint="eastAsia"/>
          <w:bCs/>
          <w:sz w:val="28"/>
          <w:szCs w:val="28"/>
        </w:rPr>
        <w:t>）止</w:t>
      </w:r>
    </w:p>
    <w:p w14:paraId="213EF359" w14:textId="5C7C14CB" w:rsidR="00650F3C" w:rsidRDefault="00650F3C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2FA09C78" w14:textId="61B16D67" w:rsidR="00C35604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1CD8D6D0" w14:textId="533906D1" w:rsidR="00C35604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45B59F23" w14:textId="77777777" w:rsidR="00C35604" w:rsidRPr="00B737BE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1FE92851" w14:textId="0AC56A8B" w:rsidR="00D85DC0" w:rsidRDefault="007911A4" w:rsidP="00D85DC0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申請問題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洽詢</w:t>
      </w:r>
      <w:r w:rsidR="0053522A">
        <w:rPr>
          <w:rFonts w:ascii="標楷體" w:eastAsia="標楷體" w:hAnsi="標楷體" w:hint="eastAsia"/>
          <w:sz w:val="28"/>
          <w:szCs w:val="28"/>
        </w:rPr>
        <w:t>：</w:t>
      </w:r>
    </w:p>
    <w:p w14:paraId="4EBC8065" w14:textId="06FCA72E" w:rsidR="00D85DC0" w:rsidRDefault="0053522A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靖娟基金會</w:t>
      </w:r>
      <w:r w:rsidR="00DB39B7">
        <w:rPr>
          <w:rFonts w:ascii="標楷體" w:eastAsia="標楷體" w:hAnsi="標楷體" w:hint="eastAsia"/>
          <w:sz w:val="28"/>
          <w:szCs w:val="28"/>
        </w:rPr>
        <w:t xml:space="preserve"> </w:t>
      </w:r>
      <w:r w:rsidR="00650F3C">
        <w:rPr>
          <w:rFonts w:ascii="標楷體" w:eastAsia="標楷體" w:hAnsi="標楷體" w:hint="eastAsia"/>
          <w:sz w:val="28"/>
          <w:szCs w:val="28"/>
        </w:rPr>
        <w:t>王</w:t>
      </w:r>
      <w:r w:rsidR="00DB39B7">
        <w:rPr>
          <w:rFonts w:ascii="標楷體" w:eastAsia="標楷體" w:hAnsi="標楷體" w:hint="eastAsia"/>
          <w:sz w:val="28"/>
          <w:szCs w:val="28"/>
        </w:rPr>
        <w:t>小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姐</w:t>
      </w:r>
    </w:p>
    <w:p w14:paraId="30967BC8" w14:textId="0F24EAC7"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650F3C">
        <w:rPr>
          <w:rFonts w:ascii="標楷體" w:eastAsia="標楷體" w:hAnsi="標楷體" w:hint="eastAsia"/>
          <w:sz w:val="28"/>
          <w:szCs w:val="28"/>
        </w:rPr>
        <w:t>2880-1101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650F3C">
        <w:rPr>
          <w:rFonts w:ascii="標楷體" w:eastAsia="標楷體" w:hAnsi="標楷體" w:hint="eastAsia"/>
          <w:sz w:val="28"/>
          <w:szCs w:val="28"/>
        </w:rPr>
        <w:t>221</w:t>
      </w:r>
    </w:p>
    <w:p w14:paraId="18178060" w14:textId="6CA2CDA0"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4" w:history="1">
        <w:r w:rsidR="00650F3C" w:rsidRPr="00AD74AE">
          <w:rPr>
            <w:rStyle w:val="a8"/>
            <w:rFonts w:ascii="標楷體" w:eastAsia="標楷體" w:hAnsi="標楷體"/>
            <w:sz w:val="28"/>
            <w:szCs w:val="28"/>
          </w:rPr>
          <w:t>wang97</w:t>
        </w:r>
        <w:r w:rsidR="00650F3C" w:rsidRPr="00AD74AE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14:paraId="58A498BF" w14:textId="6FFDDDA7" w:rsidR="00C77012" w:rsidRPr="00D85DC0" w:rsidRDefault="00342ACD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</w:t>
      </w:r>
      <w:r w:rsidR="00650F3C">
        <w:rPr>
          <w:rFonts w:ascii="標楷體" w:eastAsia="標楷體" w:hAnsi="標楷體" w:hint="eastAsia"/>
          <w:sz w:val="28"/>
          <w:szCs w:val="28"/>
        </w:rPr>
        <w:t>後港街100號7樓</w:t>
      </w:r>
    </w:p>
    <w:sectPr w:rsidR="00C77012" w:rsidRPr="00D85DC0" w:rsidSect="00FF7E3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6FA25" w14:textId="77777777" w:rsidR="009E348E" w:rsidRDefault="009E348E">
      <w:r>
        <w:separator/>
      </w:r>
    </w:p>
  </w:endnote>
  <w:endnote w:type="continuationSeparator" w:id="0">
    <w:p w14:paraId="788009E4" w14:textId="77777777" w:rsidR="009E348E" w:rsidRDefault="009E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AE0D" w14:textId="77777777" w:rsidR="009E348E" w:rsidRDefault="009E348E">
      <w:r>
        <w:separator/>
      </w:r>
    </w:p>
  </w:footnote>
  <w:footnote w:type="continuationSeparator" w:id="0">
    <w:p w14:paraId="6A4D2A62" w14:textId="77777777" w:rsidR="009E348E" w:rsidRDefault="009E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3C0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02F85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9D55D7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025423"/>
    <w:multiLevelType w:val="hybridMultilevel"/>
    <w:tmpl w:val="1A269BAC"/>
    <w:lvl w:ilvl="0" w:tplc="90F0B1F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36FCE"/>
    <w:multiLevelType w:val="hybridMultilevel"/>
    <w:tmpl w:val="08365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5678B3"/>
    <w:multiLevelType w:val="hybridMultilevel"/>
    <w:tmpl w:val="162E2F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FA7E78"/>
    <w:multiLevelType w:val="hybridMultilevel"/>
    <w:tmpl w:val="309C3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D2598"/>
    <w:multiLevelType w:val="hybridMultilevel"/>
    <w:tmpl w:val="EAC8A69E"/>
    <w:lvl w:ilvl="0" w:tplc="8CC028F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1E43F1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65401995"/>
    <w:multiLevelType w:val="hybridMultilevel"/>
    <w:tmpl w:val="231075E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6796BF6"/>
    <w:multiLevelType w:val="hybridMultilevel"/>
    <w:tmpl w:val="32E25C92"/>
    <w:lvl w:ilvl="0" w:tplc="3524233A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118FF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64497F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1717DD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8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C"/>
    <w:rsid w:val="00006C73"/>
    <w:rsid w:val="00013E73"/>
    <w:rsid w:val="00014E87"/>
    <w:rsid w:val="00017F5C"/>
    <w:rsid w:val="00022565"/>
    <w:rsid w:val="0004365B"/>
    <w:rsid w:val="00044F82"/>
    <w:rsid w:val="00055406"/>
    <w:rsid w:val="000638E6"/>
    <w:rsid w:val="000643C7"/>
    <w:rsid w:val="00073742"/>
    <w:rsid w:val="000815C0"/>
    <w:rsid w:val="00086EB1"/>
    <w:rsid w:val="0009057E"/>
    <w:rsid w:val="00093483"/>
    <w:rsid w:val="00093AB3"/>
    <w:rsid w:val="00097C2A"/>
    <w:rsid w:val="000A2BE7"/>
    <w:rsid w:val="000A3AD9"/>
    <w:rsid w:val="000A7890"/>
    <w:rsid w:val="000C027D"/>
    <w:rsid w:val="000C05A3"/>
    <w:rsid w:val="000C07B9"/>
    <w:rsid w:val="000C5596"/>
    <w:rsid w:val="000E4271"/>
    <w:rsid w:val="000E78BE"/>
    <w:rsid w:val="000F1771"/>
    <w:rsid w:val="000F30C3"/>
    <w:rsid w:val="00105C91"/>
    <w:rsid w:val="00105F8A"/>
    <w:rsid w:val="001073CE"/>
    <w:rsid w:val="001105B4"/>
    <w:rsid w:val="00110B61"/>
    <w:rsid w:val="001140A7"/>
    <w:rsid w:val="00135085"/>
    <w:rsid w:val="0014597A"/>
    <w:rsid w:val="00153802"/>
    <w:rsid w:val="0016380D"/>
    <w:rsid w:val="00167539"/>
    <w:rsid w:val="00167581"/>
    <w:rsid w:val="001864CD"/>
    <w:rsid w:val="001912CE"/>
    <w:rsid w:val="001952FE"/>
    <w:rsid w:val="001B5BC6"/>
    <w:rsid w:val="001C1939"/>
    <w:rsid w:val="001C1AF0"/>
    <w:rsid w:val="001D12A1"/>
    <w:rsid w:val="001D5237"/>
    <w:rsid w:val="001F02DA"/>
    <w:rsid w:val="001F643B"/>
    <w:rsid w:val="002015A7"/>
    <w:rsid w:val="00230F4A"/>
    <w:rsid w:val="002339DC"/>
    <w:rsid w:val="002352D2"/>
    <w:rsid w:val="002445BC"/>
    <w:rsid w:val="0025061A"/>
    <w:rsid w:val="002735D9"/>
    <w:rsid w:val="00274F98"/>
    <w:rsid w:val="00286320"/>
    <w:rsid w:val="002B453E"/>
    <w:rsid w:val="002B5E5D"/>
    <w:rsid w:val="002C28DA"/>
    <w:rsid w:val="002C646F"/>
    <w:rsid w:val="002D2343"/>
    <w:rsid w:val="002F3C4B"/>
    <w:rsid w:val="002F7FD9"/>
    <w:rsid w:val="00304F26"/>
    <w:rsid w:val="00307BE0"/>
    <w:rsid w:val="003110ED"/>
    <w:rsid w:val="00315800"/>
    <w:rsid w:val="0031615C"/>
    <w:rsid w:val="00321CF0"/>
    <w:rsid w:val="00324211"/>
    <w:rsid w:val="003248CF"/>
    <w:rsid w:val="00336629"/>
    <w:rsid w:val="00341C75"/>
    <w:rsid w:val="00342ACD"/>
    <w:rsid w:val="00343840"/>
    <w:rsid w:val="00354000"/>
    <w:rsid w:val="00375E40"/>
    <w:rsid w:val="0038450E"/>
    <w:rsid w:val="0039330D"/>
    <w:rsid w:val="003A0AA7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30004"/>
    <w:rsid w:val="00450478"/>
    <w:rsid w:val="004504A2"/>
    <w:rsid w:val="00455126"/>
    <w:rsid w:val="004554B3"/>
    <w:rsid w:val="00483A7D"/>
    <w:rsid w:val="00486CB4"/>
    <w:rsid w:val="00494D27"/>
    <w:rsid w:val="00495602"/>
    <w:rsid w:val="004A4D99"/>
    <w:rsid w:val="004B0807"/>
    <w:rsid w:val="004C0128"/>
    <w:rsid w:val="004C3BD2"/>
    <w:rsid w:val="004D67BF"/>
    <w:rsid w:val="004F59B3"/>
    <w:rsid w:val="004F6856"/>
    <w:rsid w:val="004F78CC"/>
    <w:rsid w:val="00503B23"/>
    <w:rsid w:val="00510094"/>
    <w:rsid w:val="005102C6"/>
    <w:rsid w:val="0051206A"/>
    <w:rsid w:val="005132F4"/>
    <w:rsid w:val="00515DD1"/>
    <w:rsid w:val="005170B7"/>
    <w:rsid w:val="005219E3"/>
    <w:rsid w:val="00525344"/>
    <w:rsid w:val="0053522A"/>
    <w:rsid w:val="005462CD"/>
    <w:rsid w:val="00546A99"/>
    <w:rsid w:val="005504E1"/>
    <w:rsid w:val="005563A5"/>
    <w:rsid w:val="00557575"/>
    <w:rsid w:val="00571334"/>
    <w:rsid w:val="00573176"/>
    <w:rsid w:val="00573F6F"/>
    <w:rsid w:val="005822A0"/>
    <w:rsid w:val="005A20B4"/>
    <w:rsid w:val="005B4662"/>
    <w:rsid w:val="005B6C02"/>
    <w:rsid w:val="005C0D51"/>
    <w:rsid w:val="005C39C4"/>
    <w:rsid w:val="005C785E"/>
    <w:rsid w:val="005D77B4"/>
    <w:rsid w:val="005E5F8B"/>
    <w:rsid w:val="005E6691"/>
    <w:rsid w:val="005F14C3"/>
    <w:rsid w:val="005F4EF7"/>
    <w:rsid w:val="00606569"/>
    <w:rsid w:val="00611115"/>
    <w:rsid w:val="006117CF"/>
    <w:rsid w:val="00616670"/>
    <w:rsid w:val="00625DF1"/>
    <w:rsid w:val="00644EEC"/>
    <w:rsid w:val="006503C9"/>
    <w:rsid w:val="00650F3C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E59DA"/>
    <w:rsid w:val="006F1B1B"/>
    <w:rsid w:val="006F45AF"/>
    <w:rsid w:val="00701903"/>
    <w:rsid w:val="0071318B"/>
    <w:rsid w:val="007241A5"/>
    <w:rsid w:val="007270BD"/>
    <w:rsid w:val="00734274"/>
    <w:rsid w:val="00736200"/>
    <w:rsid w:val="00741ED4"/>
    <w:rsid w:val="00751079"/>
    <w:rsid w:val="00757710"/>
    <w:rsid w:val="00777138"/>
    <w:rsid w:val="00781F00"/>
    <w:rsid w:val="00782632"/>
    <w:rsid w:val="00782D66"/>
    <w:rsid w:val="007911A4"/>
    <w:rsid w:val="00797040"/>
    <w:rsid w:val="007C33B7"/>
    <w:rsid w:val="007C6FE8"/>
    <w:rsid w:val="007D1C66"/>
    <w:rsid w:val="007D66E4"/>
    <w:rsid w:val="007E174F"/>
    <w:rsid w:val="007F66BB"/>
    <w:rsid w:val="0081399B"/>
    <w:rsid w:val="00814DDB"/>
    <w:rsid w:val="0083651C"/>
    <w:rsid w:val="00841C7C"/>
    <w:rsid w:val="008464A0"/>
    <w:rsid w:val="00846E5F"/>
    <w:rsid w:val="00847FCD"/>
    <w:rsid w:val="00860600"/>
    <w:rsid w:val="00890A2E"/>
    <w:rsid w:val="00892392"/>
    <w:rsid w:val="00895DD1"/>
    <w:rsid w:val="008A20AC"/>
    <w:rsid w:val="008A444D"/>
    <w:rsid w:val="008A5466"/>
    <w:rsid w:val="008B417B"/>
    <w:rsid w:val="008B76F1"/>
    <w:rsid w:val="008C3C3F"/>
    <w:rsid w:val="008D4CEA"/>
    <w:rsid w:val="008D64F1"/>
    <w:rsid w:val="008D6837"/>
    <w:rsid w:val="008E389D"/>
    <w:rsid w:val="008E4CFF"/>
    <w:rsid w:val="009005D4"/>
    <w:rsid w:val="0090743A"/>
    <w:rsid w:val="009130E2"/>
    <w:rsid w:val="009236A4"/>
    <w:rsid w:val="00930105"/>
    <w:rsid w:val="00935265"/>
    <w:rsid w:val="00955B9D"/>
    <w:rsid w:val="0096568B"/>
    <w:rsid w:val="00966339"/>
    <w:rsid w:val="00966519"/>
    <w:rsid w:val="00970942"/>
    <w:rsid w:val="00981AB9"/>
    <w:rsid w:val="0098739B"/>
    <w:rsid w:val="00991956"/>
    <w:rsid w:val="00997A6C"/>
    <w:rsid w:val="009A30B5"/>
    <w:rsid w:val="009A5E27"/>
    <w:rsid w:val="009E0312"/>
    <w:rsid w:val="009E348E"/>
    <w:rsid w:val="009F132F"/>
    <w:rsid w:val="009F7C4E"/>
    <w:rsid w:val="00A07ABC"/>
    <w:rsid w:val="00A21D8F"/>
    <w:rsid w:val="00A3557D"/>
    <w:rsid w:val="00A42347"/>
    <w:rsid w:val="00A43CFF"/>
    <w:rsid w:val="00A518EA"/>
    <w:rsid w:val="00A57494"/>
    <w:rsid w:val="00A60E03"/>
    <w:rsid w:val="00A61B03"/>
    <w:rsid w:val="00A63AB0"/>
    <w:rsid w:val="00AB1F6E"/>
    <w:rsid w:val="00AB510A"/>
    <w:rsid w:val="00AE180A"/>
    <w:rsid w:val="00AF1ABB"/>
    <w:rsid w:val="00AF59A7"/>
    <w:rsid w:val="00AF5BE3"/>
    <w:rsid w:val="00B07089"/>
    <w:rsid w:val="00B27DA3"/>
    <w:rsid w:val="00B30573"/>
    <w:rsid w:val="00B34855"/>
    <w:rsid w:val="00B40DBD"/>
    <w:rsid w:val="00B52DDC"/>
    <w:rsid w:val="00B5559A"/>
    <w:rsid w:val="00B571AC"/>
    <w:rsid w:val="00B579E5"/>
    <w:rsid w:val="00B63D05"/>
    <w:rsid w:val="00B66927"/>
    <w:rsid w:val="00B737BE"/>
    <w:rsid w:val="00B7442C"/>
    <w:rsid w:val="00B854AB"/>
    <w:rsid w:val="00B903C8"/>
    <w:rsid w:val="00B91BF6"/>
    <w:rsid w:val="00B945FB"/>
    <w:rsid w:val="00BA03CF"/>
    <w:rsid w:val="00BA62F8"/>
    <w:rsid w:val="00BB0BB5"/>
    <w:rsid w:val="00BB535A"/>
    <w:rsid w:val="00BB57E8"/>
    <w:rsid w:val="00BC1E39"/>
    <w:rsid w:val="00BC3239"/>
    <w:rsid w:val="00BC5509"/>
    <w:rsid w:val="00BC5D20"/>
    <w:rsid w:val="00BC752F"/>
    <w:rsid w:val="00BD2B4E"/>
    <w:rsid w:val="00BD3D66"/>
    <w:rsid w:val="00BF0DDD"/>
    <w:rsid w:val="00BF3D53"/>
    <w:rsid w:val="00C03932"/>
    <w:rsid w:val="00C1100E"/>
    <w:rsid w:val="00C35199"/>
    <w:rsid w:val="00C35604"/>
    <w:rsid w:val="00C40297"/>
    <w:rsid w:val="00C532B1"/>
    <w:rsid w:val="00C572C0"/>
    <w:rsid w:val="00C61201"/>
    <w:rsid w:val="00C612A9"/>
    <w:rsid w:val="00C679DD"/>
    <w:rsid w:val="00C76626"/>
    <w:rsid w:val="00C77012"/>
    <w:rsid w:val="00C779FC"/>
    <w:rsid w:val="00C815F8"/>
    <w:rsid w:val="00C8444E"/>
    <w:rsid w:val="00C92028"/>
    <w:rsid w:val="00C96BE1"/>
    <w:rsid w:val="00C97D53"/>
    <w:rsid w:val="00CB57F1"/>
    <w:rsid w:val="00CC19D3"/>
    <w:rsid w:val="00CD51B5"/>
    <w:rsid w:val="00CF5D51"/>
    <w:rsid w:val="00CF63A0"/>
    <w:rsid w:val="00D021C0"/>
    <w:rsid w:val="00D26E0F"/>
    <w:rsid w:val="00D31D6A"/>
    <w:rsid w:val="00D34F29"/>
    <w:rsid w:val="00D41F7D"/>
    <w:rsid w:val="00D46DFF"/>
    <w:rsid w:val="00D474E0"/>
    <w:rsid w:val="00D6104A"/>
    <w:rsid w:val="00D654D5"/>
    <w:rsid w:val="00D70D22"/>
    <w:rsid w:val="00D73710"/>
    <w:rsid w:val="00D73854"/>
    <w:rsid w:val="00D85DC0"/>
    <w:rsid w:val="00DA3410"/>
    <w:rsid w:val="00DA3889"/>
    <w:rsid w:val="00DA5113"/>
    <w:rsid w:val="00DB39B7"/>
    <w:rsid w:val="00DB3DC5"/>
    <w:rsid w:val="00DB5B82"/>
    <w:rsid w:val="00DE2746"/>
    <w:rsid w:val="00DE376B"/>
    <w:rsid w:val="00DF2351"/>
    <w:rsid w:val="00DF7EFB"/>
    <w:rsid w:val="00E0306A"/>
    <w:rsid w:val="00E13DE8"/>
    <w:rsid w:val="00E21B86"/>
    <w:rsid w:val="00E22D99"/>
    <w:rsid w:val="00E25F54"/>
    <w:rsid w:val="00E27E92"/>
    <w:rsid w:val="00E36C27"/>
    <w:rsid w:val="00E370FE"/>
    <w:rsid w:val="00E403A9"/>
    <w:rsid w:val="00E47108"/>
    <w:rsid w:val="00E47169"/>
    <w:rsid w:val="00E729EB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64029"/>
    <w:rsid w:val="00F74ED0"/>
    <w:rsid w:val="00F8731E"/>
    <w:rsid w:val="00F9073F"/>
    <w:rsid w:val="00F95DB0"/>
    <w:rsid w:val="00F9603E"/>
    <w:rsid w:val="00F97FBB"/>
    <w:rsid w:val="00FA17EA"/>
    <w:rsid w:val="00FD7934"/>
    <w:rsid w:val="00FE43DC"/>
    <w:rsid w:val="00FE6DF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255F0"/>
  <w15:docId w15:val="{7D391D6D-6503-4C8B-B21C-B92F7F57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5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486CB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FA17EA"/>
    <w:rPr>
      <w:b/>
      <w:bCs/>
    </w:rPr>
  </w:style>
  <w:style w:type="paragraph" w:customStyle="1" w:styleId="Default">
    <w:name w:val="Default"/>
    <w:rsid w:val="00A5749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hi.cc/F3e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hi.cc/yqP8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wang97@saf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CFED-B2D0-4F5A-94F9-E9452C25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靖娟─王頌</dc:creator>
  <cp:keywords/>
  <dc:description/>
  <cp:lastModifiedBy>tg040000</cp:lastModifiedBy>
  <cp:revision>2</cp:revision>
  <cp:lastPrinted>2024-09-03T08:54:00Z</cp:lastPrinted>
  <dcterms:created xsi:type="dcterms:W3CDTF">2024-09-05T13:59:00Z</dcterms:created>
  <dcterms:modified xsi:type="dcterms:W3CDTF">2024-09-05T13:59:00Z</dcterms:modified>
</cp:coreProperties>
</file>